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57B9" w:rsidRPr="003676F1" w:rsidRDefault="000567C7" w:rsidP="00DB4B3B">
      <w:pPr>
        <w:pStyle w:val="a4"/>
        <w:framePr w:w="0" w:hRule="auto" w:wrap="auto" w:vAnchor="margin" w:hAnchor="text" w:yAlign="inline"/>
        <w:spacing w:line="240" w:lineRule="auto"/>
        <w:ind w:right="-1"/>
        <w:jc w:val="center"/>
        <w:rPr>
          <w:rFonts w:cs="Arial"/>
          <w:b/>
          <w:caps/>
          <w:sz w:val="22"/>
          <w:szCs w:val="24"/>
        </w:rPr>
      </w:pPr>
      <w:r w:rsidRPr="003676F1">
        <w:rPr>
          <w:noProof/>
          <w:sz w:val="22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2840990</wp:posOffset>
            </wp:positionH>
            <wp:positionV relativeFrom="paragraph">
              <wp:posOffset>153035</wp:posOffset>
            </wp:positionV>
            <wp:extent cx="533400" cy="631190"/>
            <wp:effectExtent l="19050" t="0" r="0" b="0"/>
            <wp:wrapTopAndBottom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3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51EC">
        <w:rPr>
          <w:rFonts w:cs="Arial"/>
          <w:b/>
          <w:caps/>
          <w:sz w:val="22"/>
          <w:szCs w:val="24"/>
        </w:rPr>
        <w:t xml:space="preserve"> </w:t>
      </w:r>
    </w:p>
    <w:p w:rsidR="00C2110D" w:rsidRPr="00072810" w:rsidRDefault="00DB4B3B" w:rsidP="00DB4B3B">
      <w:pPr>
        <w:pStyle w:val="a4"/>
        <w:framePr w:w="0" w:hRule="auto" w:wrap="auto" w:vAnchor="margin" w:hAnchor="text" w:yAlign="inline"/>
        <w:spacing w:line="240" w:lineRule="auto"/>
        <w:ind w:right="-1"/>
        <w:jc w:val="center"/>
        <w:rPr>
          <w:rFonts w:cs="Arial"/>
          <w:b/>
          <w:caps/>
          <w:sz w:val="23"/>
          <w:szCs w:val="23"/>
        </w:rPr>
      </w:pPr>
      <w:r w:rsidRPr="00072810">
        <w:rPr>
          <w:rFonts w:cs="Arial"/>
          <w:b/>
          <w:caps/>
          <w:sz w:val="23"/>
          <w:szCs w:val="23"/>
        </w:rPr>
        <w:t>Дума</w:t>
      </w:r>
    </w:p>
    <w:p w:rsidR="002F3052" w:rsidRPr="00072810" w:rsidRDefault="00DB4B3B" w:rsidP="00DB4B3B">
      <w:pPr>
        <w:pStyle w:val="a4"/>
        <w:framePr w:w="0" w:hRule="auto" w:wrap="auto" w:vAnchor="margin" w:hAnchor="text" w:yAlign="inline"/>
        <w:spacing w:line="240" w:lineRule="auto"/>
        <w:ind w:right="-1"/>
        <w:jc w:val="center"/>
        <w:rPr>
          <w:rFonts w:cs="Arial"/>
          <w:b/>
          <w:caps/>
          <w:sz w:val="23"/>
          <w:szCs w:val="23"/>
        </w:rPr>
      </w:pPr>
      <w:r w:rsidRPr="00072810">
        <w:rPr>
          <w:rFonts w:cs="Arial"/>
          <w:b/>
          <w:caps/>
          <w:sz w:val="23"/>
          <w:szCs w:val="23"/>
        </w:rPr>
        <w:t xml:space="preserve"> Макарьевского муниципального округа</w:t>
      </w:r>
    </w:p>
    <w:p w:rsidR="00DB4B3B" w:rsidRPr="00072810" w:rsidRDefault="00DB4B3B" w:rsidP="00DB4B3B">
      <w:pPr>
        <w:pStyle w:val="a4"/>
        <w:framePr w:w="0" w:hRule="auto" w:wrap="auto" w:vAnchor="margin" w:hAnchor="text" w:yAlign="inline"/>
        <w:spacing w:line="240" w:lineRule="auto"/>
        <w:ind w:right="-1"/>
        <w:jc w:val="center"/>
        <w:rPr>
          <w:rFonts w:cs="Arial"/>
          <w:b/>
          <w:caps/>
          <w:sz w:val="23"/>
          <w:szCs w:val="23"/>
        </w:rPr>
      </w:pPr>
      <w:r w:rsidRPr="00072810">
        <w:rPr>
          <w:rFonts w:cs="Arial"/>
          <w:b/>
          <w:caps/>
          <w:sz w:val="23"/>
          <w:szCs w:val="23"/>
        </w:rPr>
        <w:t>костромской области</w:t>
      </w:r>
    </w:p>
    <w:p w:rsidR="00886248" w:rsidRPr="00072810" w:rsidRDefault="00886248" w:rsidP="00DB4B3B">
      <w:pPr>
        <w:pStyle w:val="a4"/>
        <w:framePr w:w="0" w:hRule="auto" w:wrap="auto" w:vAnchor="margin" w:hAnchor="text" w:yAlign="inline"/>
        <w:spacing w:line="240" w:lineRule="auto"/>
        <w:ind w:right="-1"/>
        <w:jc w:val="center"/>
        <w:rPr>
          <w:rFonts w:cs="Arial"/>
          <w:b/>
          <w:caps/>
          <w:sz w:val="23"/>
          <w:szCs w:val="23"/>
        </w:rPr>
      </w:pPr>
      <w:r w:rsidRPr="00072810">
        <w:rPr>
          <w:rFonts w:cs="Arial"/>
          <w:b/>
          <w:caps/>
          <w:sz w:val="23"/>
          <w:szCs w:val="23"/>
        </w:rPr>
        <w:t>ПЕРВОГО СОЗЫВА</w:t>
      </w:r>
    </w:p>
    <w:p w:rsidR="003D02D0" w:rsidRPr="003676F1" w:rsidRDefault="003D02D0" w:rsidP="003D02D0">
      <w:pPr>
        <w:pStyle w:val="a4"/>
        <w:framePr w:w="0" w:hRule="auto" w:wrap="auto" w:vAnchor="margin" w:hAnchor="text" w:yAlign="inline"/>
        <w:spacing w:line="240" w:lineRule="auto"/>
        <w:jc w:val="center"/>
        <w:rPr>
          <w:rFonts w:ascii="Times New Roman" w:hAnsi="Times New Roman"/>
          <w:b/>
          <w:caps/>
          <w:sz w:val="22"/>
          <w:szCs w:val="24"/>
        </w:rPr>
      </w:pPr>
    </w:p>
    <w:p w:rsidR="003D02D0" w:rsidRPr="00072810" w:rsidRDefault="00DB4B3B" w:rsidP="003D02D0">
      <w:pPr>
        <w:pStyle w:val="a4"/>
        <w:framePr w:w="0" w:hRule="auto" w:wrap="auto" w:vAnchor="margin" w:hAnchor="text" w:yAlign="inline"/>
        <w:spacing w:line="240" w:lineRule="auto"/>
        <w:jc w:val="center"/>
        <w:rPr>
          <w:rFonts w:cs="Arial"/>
          <w:b/>
          <w:caps/>
          <w:sz w:val="24"/>
          <w:szCs w:val="24"/>
        </w:rPr>
      </w:pPr>
      <w:proofErr w:type="gramStart"/>
      <w:r w:rsidRPr="00072810">
        <w:rPr>
          <w:rFonts w:cs="Arial"/>
          <w:b/>
          <w:caps/>
          <w:sz w:val="24"/>
          <w:szCs w:val="24"/>
        </w:rPr>
        <w:t>р</w:t>
      </w:r>
      <w:proofErr w:type="gramEnd"/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="003D02D0" w:rsidRPr="00072810">
        <w:rPr>
          <w:rFonts w:cs="Arial"/>
          <w:b/>
          <w:caps/>
          <w:sz w:val="24"/>
          <w:szCs w:val="24"/>
        </w:rPr>
        <w:t>е</w:t>
      </w:r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Pr="00072810">
        <w:rPr>
          <w:rFonts w:cs="Arial"/>
          <w:b/>
          <w:caps/>
          <w:sz w:val="24"/>
          <w:szCs w:val="24"/>
        </w:rPr>
        <w:t>ш</w:t>
      </w:r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Pr="00072810">
        <w:rPr>
          <w:rFonts w:cs="Arial"/>
          <w:b/>
          <w:caps/>
          <w:sz w:val="24"/>
          <w:szCs w:val="24"/>
        </w:rPr>
        <w:t>е</w:t>
      </w:r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="003D02D0" w:rsidRPr="00072810">
        <w:rPr>
          <w:rFonts w:cs="Arial"/>
          <w:b/>
          <w:caps/>
          <w:sz w:val="24"/>
          <w:szCs w:val="24"/>
        </w:rPr>
        <w:t>н</w:t>
      </w:r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="003D02D0" w:rsidRPr="00072810">
        <w:rPr>
          <w:rFonts w:cs="Arial"/>
          <w:b/>
          <w:caps/>
          <w:sz w:val="24"/>
          <w:szCs w:val="24"/>
        </w:rPr>
        <w:t>и</w:t>
      </w:r>
      <w:r w:rsidR="000151EC" w:rsidRPr="00072810">
        <w:rPr>
          <w:rFonts w:cs="Arial"/>
          <w:b/>
          <w:caps/>
          <w:sz w:val="24"/>
          <w:szCs w:val="24"/>
        </w:rPr>
        <w:t xml:space="preserve"> </w:t>
      </w:r>
      <w:r w:rsidR="003D02D0" w:rsidRPr="00072810">
        <w:rPr>
          <w:rFonts w:cs="Arial"/>
          <w:b/>
          <w:caps/>
          <w:sz w:val="24"/>
          <w:szCs w:val="24"/>
        </w:rPr>
        <w:t>е</w:t>
      </w:r>
    </w:p>
    <w:p w:rsidR="003D02D0" w:rsidRPr="00072810" w:rsidRDefault="003D02D0" w:rsidP="003D02D0">
      <w:pPr>
        <w:pStyle w:val="a4"/>
        <w:framePr w:w="0" w:hRule="auto" w:wrap="auto" w:vAnchor="margin" w:hAnchor="text" w:yAlign="inline"/>
        <w:spacing w:line="240" w:lineRule="auto"/>
        <w:jc w:val="both"/>
        <w:rPr>
          <w:rFonts w:ascii="Times New Roman" w:hAnsi="Times New Roman"/>
          <w:sz w:val="24"/>
          <w:szCs w:val="23"/>
        </w:rPr>
      </w:pPr>
    </w:p>
    <w:p w:rsidR="00C2110D" w:rsidRPr="00072810" w:rsidRDefault="006B4AB6" w:rsidP="002A232E">
      <w:pPr>
        <w:pStyle w:val="a4"/>
        <w:framePr w:w="0" w:hRule="auto" w:wrap="auto" w:vAnchor="margin" w:hAnchor="text" w:yAlign="inline"/>
        <w:spacing w:line="240" w:lineRule="auto"/>
        <w:rPr>
          <w:rFonts w:cs="Arial"/>
          <w:b/>
          <w:caps/>
          <w:sz w:val="24"/>
          <w:szCs w:val="24"/>
        </w:rPr>
      </w:pPr>
      <w:r w:rsidRPr="00072810">
        <w:rPr>
          <w:rFonts w:cs="Arial"/>
          <w:sz w:val="24"/>
          <w:szCs w:val="24"/>
        </w:rPr>
        <w:t>о</w:t>
      </w:r>
      <w:r w:rsidR="00DB4B3B" w:rsidRPr="00072810">
        <w:rPr>
          <w:rFonts w:cs="Arial"/>
          <w:sz w:val="24"/>
          <w:szCs w:val="24"/>
        </w:rPr>
        <w:t xml:space="preserve">т </w:t>
      </w:r>
      <w:r w:rsidR="000151EC" w:rsidRPr="00072810">
        <w:rPr>
          <w:rFonts w:cs="Arial"/>
          <w:sz w:val="24"/>
          <w:szCs w:val="24"/>
        </w:rPr>
        <w:t>23 апреля 2026 года</w:t>
      </w:r>
      <w:r w:rsidR="00C576F8" w:rsidRPr="00072810">
        <w:rPr>
          <w:rFonts w:cs="Arial"/>
          <w:sz w:val="24"/>
          <w:szCs w:val="24"/>
        </w:rPr>
        <w:t xml:space="preserve">  </w:t>
      </w:r>
      <w:r w:rsidR="00B23797" w:rsidRPr="00072810">
        <w:rPr>
          <w:rFonts w:cs="Arial"/>
          <w:sz w:val="24"/>
          <w:szCs w:val="24"/>
        </w:rPr>
        <w:t xml:space="preserve">        </w:t>
      </w:r>
      <w:r w:rsidR="00424290" w:rsidRPr="00072810">
        <w:rPr>
          <w:rFonts w:cs="Arial"/>
          <w:sz w:val="24"/>
          <w:szCs w:val="24"/>
        </w:rPr>
        <w:t xml:space="preserve">      </w:t>
      </w:r>
      <w:r w:rsidR="00043D41" w:rsidRPr="00072810">
        <w:rPr>
          <w:rFonts w:cs="Arial"/>
          <w:sz w:val="24"/>
          <w:szCs w:val="24"/>
        </w:rPr>
        <w:t xml:space="preserve">   </w:t>
      </w:r>
      <w:r w:rsidR="00072810">
        <w:rPr>
          <w:rFonts w:cs="Arial"/>
          <w:sz w:val="24"/>
          <w:szCs w:val="24"/>
        </w:rPr>
        <w:t xml:space="preserve">        </w:t>
      </w:r>
      <w:r w:rsidR="00C2110D" w:rsidRPr="00072810">
        <w:rPr>
          <w:rFonts w:cs="Arial"/>
          <w:sz w:val="24"/>
          <w:szCs w:val="24"/>
        </w:rPr>
        <w:t>№</w:t>
      </w:r>
      <w:r w:rsidR="000151EC" w:rsidRPr="00072810">
        <w:rPr>
          <w:rFonts w:cs="Arial"/>
          <w:sz w:val="24"/>
          <w:szCs w:val="24"/>
        </w:rPr>
        <w:t xml:space="preserve"> 245</w:t>
      </w:r>
    </w:p>
    <w:p w:rsidR="003D02D0" w:rsidRPr="00072810" w:rsidRDefault="003D02D0" w:rsidP="002A232E">
      <w:pPr>
        <w:pStyle w:val="a4"/>
        <w:framePr w:w="0" w:hRule="auto" w:wrap="auto" w:vAnchor="margin" w:hAnchor="text" w:yAlign="inline"/>
        <w:spacing w:line="240" w:lineRule="auto"/>
        <w:jc w:val="center"/>
        <w:rPr>
          <w:rFonts w:cs="Arial"/>
          <w:sz w:val="24"/>
          <w:szCs w:val="23"/>
        </w:rPr>
      </w:pPr>
    </w:p>
    <w:p w:rsidR="00D06AE8" w:rsidRDefault="00D06AE8" w:rsidP="000151EC">
      <w:pPr>
        <w:pStyle w:val="a4"/>
        <w:framePr w:w="0" w:hRule="auto" w:wrap="auto" w:vAnchor="margin" w:hAnchor="text" w:yAlign="inline"/>
        <w:spacing w:line="240" w:lineRule="auto"/>
        <w:ind w:right="4819"/>
        <w:jc w:val="both"/>
        <w:rPr>
          <w:rFonts w:cs="Arial"/>
          <w:sz w:val="23"/>
          <w:szCs w:val="23"/>
        </w:rPr>
      </w:pPr>
    </w:p>
    <w:p w:rsidR="002673EE" w:rsidRPr="00072810" w:rsidRDefault="005670AE" w:rsidP="00D06AE8">
      <w:pPr>
        <w:pStyle w:val="a4"/>
        <w:framePr w:w="0" w:hRule="auto" w:wrap="auto" w:vAnchor="margin" w:hAnchor="text" w:yAlign="inline"/>
        <w:spacing w:line="240" w:lineRule="auto"/>
        <w:ind w:right="4678"/>
        <w:jc w:val="both"/>
        <w:rPr>
          <w:rFonts w:cs="Arial"/>
          <w:sz w:val="23"/>
          <w:szCs w:val="23"/>
          <w:shd w:val="clear" w:color="auto" w:fill="FFFFFF"/>
        </w:rPr>
      </w:pPr>
      <w:r w:rsidRPr="00072810">
        <w:rPr>
          <w:rFonts w:cs="Arial"/>
          <w:sz w:val="23"/>
          <w:szCs w:val="23"/>
        </w:rPr>
        <w:t>О</w:t>
      </w:r>
      <w:r w:rsidR="0078752B" w:rsidRPr="00072810">
        <w:rPr>
          <w:rFonts w:cs="Arial"/>
          <w:sz w:val="23"/>
          <w:szCs w:val="23"/>
        </w:rPr>
        <w:t xml:space="preserve"> согласовании </w:t>
      </w:r>
      <w:r w:rsidR="00494820" w:rsidRPr="00072810">
        <w:rPr>
          <w:rFonts w:cs="Arial"/>
          <w:sz w:val="23"/>
          <w:szCs w:val="23"/>
        </w:rPr>
        <w:t>передачи государственного</w:t>
      </w:r>
      <w:r w:rsidR="000151EC" w:rsidRPr="00072810">
        <w:rPr>
          <w:rFonts w:cs="Arial"/>
          <w:sz w:val="23"/>
          <w:szCs w:val="23"/>
        </w:rPr>
        <w:t xml:space="preserve"> имущества Костромской области в </w:t>
      </w:r>
      <w:r w:rsidR="00494820" w:rsidRPr="00072810">
        <w:rPr>
          <w:rFonts w:cs="Arial"/>
          <w:sz w:val="23"/>
          <w:szCs w:val="23"/>
        </w:rPr>
        <w:t>собственность</w:t>
      </w:r>
      <w:r w:rsidR="000151EC" w:rsidRPr="00072810">
        <w:rPr>
          <w:rFonts w:cs="Arial"/>
          <w:sz w:val="23"/>
          <w:szCs w:val="23"/>
        </w:rPr>
        <w:t xml:space="preserve"> </w:t>
      </w:r>
      <w:proofErr w:type="spellStart"/>
      <w:r w:rsidR="00AD0F3E" w:rsidRPr="00072810">
        <w:rPr>
          <w:rFonts w:cs="Arial"/>
          <w:sz w:val="23"/>
          <w:szCs w:val="23"/>
        </w:rPr>
        <w:t>Макарьевского</w:t>
      </w:r>
      <w:proofErr w:type="spellEnd"/>
      <w:r w:rsidR="00AD0F3E" w:rsidRPr="00072810">
        <w:rPr>
          <w:rFonts w:cs="Arial"/>
          <w:sz w:val="23"/>
          <w:szCs w:val="23"/>
        </w:rPr>
        <w:t xml:space="preserve"> муниципального округа Костромской области</w:t>
      </w:r>
    </w:p>
    <w:p w:rsidR="00E84405" w:rsidRPr="00072810" w:rsidRDefault="00E84405" w:rsidP="002A232E">
      <w:pPr>
        <w:pStyle w:val="a4"/>
        <w:framePr w:w="0" w:hRule="auto" w:wrap="auto" w:vAnchor="margin" w:hAnchor="text" w:yAlign="inline"/>
        <w:spacing w:line="240" w:lineRule="auto"/>
        <w:rPr>
          <w:rFonts w:cs="Arial"/>
          <w:sz w:val="23"/>
          <w:szCs w:val="23"/>
        </w:rPr>
      </w:pPr>
    </w:p>
    <w:p w:rsidR="00D403DE" w:rsidRPr="00072810" w:rsidRDefault="00B80AD0" w:rsidP="002A232E">
      <w:pPr>
        <w:tabs>
          <w:tab w:val="left" w:pos="0"/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3"/>
          <w:szCs w:val="23"/>
        </w:rPr>
      </w:pPr>
      <w:proofErr w:type="gramStart"/>
      <w:r w:rsidRPr="00072810">
        <w:rPr>
          <w:rFonts w:ascii="Arial" w:eastAsia="Times New Roman" w:hAnsi="Arial" w:cs="Arial"/>
          <w:sz w:val="23"/>
          <w:szCs w:val="23"/>
        </w:rPr>
        <w:t xml:space="preserve">В </w:t>
      </w:r>
      <w:r w:rsidR="008C6C04" w:rsidRPr="00072810">
        <w:rPr>
          <w:rFonts w:ascii="Arial" w:eastAsia="Times New Roman" w:hAnsi="Arial" w:cs="Arial"/>
          <w:sz w:val="23"/>
          <w:szCs w:val="23"/>
        </w:rPr>
        <w:t>соответствии с Федеральным закон</w:t>
      </w:r>
      <w:r w:rsidR="00565B11" w:rsidRPr="00072810">
        <w:rPr>
          <w:rFonts w:ascii="Arial" w:eastAsia="Times New Roman" w:hAnsi="Arial" w:cs="Arial"/>
          <w:sz w:val="23"/>
          <w:szCs w:val="23"/>
        </w:rPr>
        <w:t xml:space="preserve">ом </w:t>
      </w:r>
      <w:hyperlink r:id="rId7" w:tgtFrame="_blank" w:history="1">
        <w:r w:rsidR="008C6C04" w:rsidRPr="00072810">
          <w:rPr>
            <w:rFonts w:ascii="Arial" w:eastAsia="Times New Roman" w:hAnsi="Arial" w:cs="Arial"/>
            <w:sz w:val="23"/>
            <w:szCs w:val="23"/>
          </w:rPr>
          <w:t>от 06.10.2003 №131-ФЗ</w:t>
        </w:r>
      </w:hyperlink>
      <w:r w:rsidR="008C6C04" w:rsidRPr="00072810">
        <w:rPr>
          <w:rFonts w:ascii="Arial" w:eastAsia="Times New Roman" w:hAnsi="Arial" w:cs="Arial"/>
          <w:sz w:val="23"/>
          <w:szCs w:val="23"/>
        </w:rPr>
        <w:t xml:space="preserve"> «Об общих принципах организации местного самоуправления в Российской Федерации», </w:t>
      </w:r>
      <w:r w:rsidR="00043D41" w:rsidRPr="00072810">
        <w:rPr>
          <w:rFonts w:ascii="Arial" w:hAnsi="Arial" w:cs="Arial"/>
          <w:sz w:val="23"/>
          <w:szCs w:val="23"/>
        </w:rPr>
        <w:t xml:space="preserve">Уставом </w:t>
      </w:r>
      <w:proofErr w:type="spellStart"/>
      <w:r w:rsidR="00043D41" w:rsidRPr="00072810">
        <w:rPr>
          <w:rFonts w:ascii="Arial" w:hAnsi="Arial" w:cs="Arial"/>
          <w:sz w:val="23"/>
          <w:szCs w:val="23"/>
        </w:rPr>
        <w:t>Макарьевского</w:t>
      </w:r>
      <w:proofErr w:type="spellEnd"/>
      <w:r w:rsidR="00043D41" w:rsidRPr="00072810">
        <w:rPr>
          <w:rFonts w:ascii="Arial" w:hAnsi="Arial" w:cs="Arial"/>
          <w:sz w:val="23"/>
          <w:szCs w:val="23"/>
        </w:rPr>
        <w:t xml:space="preserve"> муниципального округа Костромской области, </w:t>
      </w:r>
      <w:r w:rsidR="0078752B" w:rsidRPr="00072810">
        <w:rPr>
          <w:rFonts w:ascii="Arial" w:hAnsi="Arial" w:cs="Arial"/>
          <w:sz w:val="23"/>
          <w:szCs w:val="23"/>
        </w:rPr>
        <w:t xml:space="preserve">Положением о порядке управления и распоряжения имуществом, находящимся в муниципальной собственности </w:t>
      </w:r>
      <w:proofErr w:type="spellStart"/>
      <w:r w:rsidR="0078752B" w:rsidRPr="00072810">
        <w:rPr>
          <w:rFonts w:ascii="Arial" w:hAnsi="Arial" w:cs="Arial"/>
          <w:sz w:val="23"/>
          <w:szCs w:val="23"/>
        </w:rPr>
        <w:t>Макарьевского</w:t>
      </w:r>
      <w:proofErr w:type="spellEnd"/>
      <w:r w:rsidR="0078752B" w:rsidRPr="00072810">
        <w:rPr>
          <w:rFonts w:ascii="Arial" w:hAnsi="Arial" w:cs="Arial"/>
          <w:sz w:val="23"/>
          <w:szCs w:val="23"/>
        </w:rPr>
        <w:t xml:space="preserve"> муниципального округа Костромской области, утверждённым решением Думы </w:t>
      </w:r>
      <w:proofErr w:type="spellStart"/>
      <w:r w:rsidR="0078752B" w:rsidRPr="00072810">
        <w:rPr>
          <w:rFonts w:ascii="Arial" w:hAnsi="Arial" w:cs="Arial"/>
          <w:sz w:val="23"/>
          <w:szCs w:val="23"/>
        </w:rPr>
        <w:t>Макарьевского</w:t>
      </w:r>
      <w:proofErr w:type="spellEnd"/>
      <w:r w:rsidR="0078752B" w:rsidRPr="00072810">
        <w:rPr>
          <w:rFonts w:ascii="Arial" w:hAnsi="Arial" w:cs="Arial"/>
          <w:sz w:val="23"/>
          <w:szCs w:val="23"/>
        </w:rPr>
        <w:t xml:space="preserve"> муниципального округа Костромской области от 30.01.2025 №91,</w:t>
      </w:r>
      <w:r w:rsidR="00494820" w:rsidRPr="00072810">
        <w:rPr>
          <w:rFonts w:ascii="Arial" w:hAnsi="Arial" w:cs="Arial"/>
          <w:sz w:val="23"/>
          <w:szCs w:val="23"/>
        </w:rPr>
        <w:t xml:space="preserve"> </w:t>
      </w:r>
      <w:r w:rsidR="00D403DE" w:rsidRPr="00072810">
        <w:rPr>
          <w:rFonts w:ascii="Arial" w:hAnsi="Arial" w:cs="Arial"/>
          <w:sz w:val="23"/>
          <w:szCs w:val="23"/>
        </w:rPr>
        <w:t xml:space="preserve">Дума </w:t>
      </w:r>
      <w:proofErr w:type="spellStart"/>
      <w:r w:rsidR="00D403DE" w:rsidRPr="00072810">
        <w:rPr>
          <w:rFonts w:ascii="Arial" w:hAnsi="Arial" w:cs="Arial"/>
          <w:sz w:val="23"/>
          <w:szCs w:val="23"/>
        </w:rPr>
        <w:t>Макарьевского</w:t>
      </w:r>
      <w:proofErr w:type="spellEnd"/>
      <w:r w:rsidR="00D403DE" w:rsidRPr="00072810">
        <w:rPr>
          <w:rFonts w:ascii="Arial" w:hAnsi="Arial" w:cs="Arial"/>
          <w:sz w:val="23"/>
          <w:szCs w:val="23"/>
        </w:rPr>
        <w:t xml:space="preserve"> муниципального округа</w:t>
      </w:r>
      <w:r w:rsidR="00F70068" w:rsidRPr="00072810">
        <w:rPr>
          <w:rFonts w:ascii="Arial" w:hAnsi="Arial" w:cs="Arial"/>
          <w:sz w:val="23"/>
          <w:szCs w:val="23"/>
        </w:rPr>
        <w:t xml:space="preserve"> Костромской области</w:t>
      </w:r>
      <w:r w:rsidR="00D403DE" w:rsidRPr="00072810">
        <w:rPr>
          <w:rFonts w:ascii="Arial" w:hAnsi="Arial" w:cs="Arial"/>
          <w:sz w:val="23"/>
          <w:szCs w:val="23"/>
        </w:rPr>
        <w:t>,</w:t>
      </w:r>
      <w:proofErr w:type="gramEnd"/>
    </w:p>
    <w:p w:rsidR="002A232E" w:rsidRPr="00072810" w:rsidRDefault="002A232E" w:rsidP="002A232E">
      <w:pPr>
        <w:pStyle w:val="a3"/>
        <w:jc w:val="center"/>
        <w:rPr>
          <w:rFonts w:ascii="Arial" w:hAnsi="Arial" w:cs="Arial"/>
          <w:sz w:val="23"/>
          <w:szCs w:val="23"/>
        </w:rPr>
      </w:pPr>
    </w:p>
    <w:p w:rsidR="00043D41" w:rsidRPr="00072810" w:rsidRDefault="00D403DE" w:rsidP="002A232E">
      <w:pPr>
        <w:pStyle w:val="a3"/>
        <w:jc w:val="center"/>
        <w:rPr>
          <w:rFonts w:ascii="Arial" w:hAnsi="Arial" w:cs="Arial"/>
          <w:sz w:val="23"/>
          <w:szCs w:val="23"/>
        </w:rPr>
      </w:pPr>
      <w:r w:rsidRPr="00072810">
        <w:rPr>
          <w:rFonts w:ascii="Arial" w:hAnsi="Arial" w:cs="Arial"/>
          <w:sz w:val="23"/>
          <w:szCs w:val="23"/>
        </w:rPr>
        <w:t>РЕШИЛА:</w:t>
      </w:r>
    </w:p>
    <w:p w:rsidR="00CC55C9" w:rsidRPr="00072810" w:rsidRDefault="00CC55C9" w:rsidP="002A232E">
      <w:pPr>
        <w:pStyle w:val="a3"/>
        <w:jc w:val="center"/>
        <w:rPr>
          <w:rFonts w:ascii="Arial" w:hAnsi="Arial" w:cs="Arial"/>
          <w:sz w:val="23"/>
          <w:szCs w:val="23"/>
        </w:rPr>
      </w:pPr>
    </w:p>
    <w:p w:rsidR="00B80AD0" w:rsidRPr="00072810" w:rsidRDefault="00B80AD0" w:rsidP="002A232E">
      <w:pPr>
        <w:pStyle w:val="a4"/>
        <w:framePr w:w="0" w:hRule="auto" w:wrap="auto" w:vAnchor="margin" w:hAnchor="text" w:yAlign="inline"/>
        <w:spacing w:line="240" w:lineRule="auto"/>
        <w:ind w:firstLine="709"/>
        <w:jc w:val="both"/>
        <w:rPr>
          <w:rFonts w:cs="Arial"/>
          <w:sz w:val="23"/>
          <w:szCs w:val="23"/>
        </w:rPr>
      </w:pPr>
      <w:r w:rsidRPr="00072810">
        <w:rPr>
          <w:rFonts w:cs="Arial"/>
          <w:sz w:val="23"/>
          <w:szCs w:val="23"/>
        </w:rPr>
        <w:t xml:space="preserve">1. </w:t>
      </w:r>
      <w:r w:rsidR="0078752B" w:rsidRPr="00072810">
        <w:rPr>
          <w:rFonts w:cs="Arial"/>
          <w:sz w:val="23"/>
          <w:szCs w:val="23"/>
        </w:rPr>
        <w:t xml:space="preserve">Согласовать </w:t>
      </w:r>
      <w:r w:rsidR="00494820" w:rsidRPr="00072810">
        <w:rPr>
          <w:rFonts w:cs="Arial"/>
          <w:sz w:val="23"/>
          <w:szCs w:val="23"/>
        </w:rPr>
        <w:t xml:space="preserve">передачу </w:t>
      </w:r>
      <w:r w:rsidR="00023F16" w:rsidRPr="00072810">
        <w:rPr>
          <w:rFonts w:cs="Arial"/>
          <w:sz w:val="23"/>
          <w:szCs w:val="23"/>
        </w:rPr>
        <w:t>г</w:t>
      </w:r>
      <w:r w:rsidR="00494820" w:rsidRPr="00072810">
        <w:rPr>
          <w:rFonts w:cs="Arial"/>
          <w:sz w:val="23"/>
          <w:szCs w:val="23"/>
        </w:rPr>
        <w:t>осударственного имущества Костромской области в собственность</w:t>
      </w:r>
      <w:r w:rsidR="0078752B" w:rsidRPr="00072810">
        <w:rPr>
          <w:rFonts w:cs="Arial"/>
          <w:sz w:val="23"/>
          <w:szCs w:val="23"/>
        </w:rPr>
        <w:t xml:space="preserve"> </w:t>
      </w:r>
      <w:proofErr w:type="spellStart"/>
      <w:r w:rsidR="0078752B" w:rsidRPr="00072810">
        <w:rPr>
          <w:rFonts w:cs="Arial"/>
          <w:sz w:val="23"/>
          <w:szCs w:val="23"/>
        </w:rPr>
        <w:t>Макарьевского</w:t>
      </w:r>
      <w:proofErr w:type="spellEnd"/>
      <w:r w:rsidR="0078752B" w:rsidRPr="00072810">
        <w:rPr>
          <w:rFonts w:cs="Arial"/>
          <w:sz w:val="23"/>
          <w:szCs w:val="23"/>
        </w:rPr>
        <w:t xml:space="preserve"> муниципального округа Костромской области, согласно приложению к настоящему решению</w:t>
      </w:r>
      <w:r w:rsidR="00CC55C9" w:rsidRPr="00072810">
        <w:rPr>
          <w:rFonts w:cs="Arial"/>
          <w:sz w:val="23"/>
          <w:szCs w:val="23"/>
        </w:rPr>
        <w:t>.</w:t>
      </w:r>
    </w:p>
    <w:p w:rsidR="00B80AD0" w:rsidRPr="00072810" w:rsidRDefault="00B80AD0" w:rsidP="002A232E">
      <w:pPr>
        <w:tabs>
          <w:tab w:val="left" w:pos="0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3"/>
          <w:szCs w:val="23"/>
        </w:rPr>
      </w:pPr>
      <w:r w:rsidRPr="00072810">
        <w:rPr>
          <w:rFonts w:ascii="Arial" w:eastAsia="Times New Roman" w:hAnsi="Arial" w:cs="Arial"/>
          <w:sz w:val="23"/>
          <w:szCs w:val="23"/>
        </w:rPr>
        <w:tab/>
        <w:t xml:space="preserve">2. Настоящее решение вступает в силу со дня </w:t>
      </w:r>
      <w:r w:rsidR="002A232E" w:rsidRPr="00072810">
        <w:rPr>
          <w:rFonts w:ascii="Arial" w:eastAsia="Times New Roman" w:hAnsi="Arial" w:cs="Arial"/>
          <w:sz w:val="23"/>
          <w:szCs w:val="23"/>
        </w:rPr>
        <w:t>официального опубликования.</w:t>
      </w:r>
    </w:p>
    <w:p w:rsidR="00C32739" w:rsidRPr="00072810" w:rsidRDefault="00B80AD0" w:rsidP="002A232E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3"/>
          <w:szCs w:val="23"/>
        </w:rPr>
      </w:pPr>
      <w:r w:rsidRPr="00072810">
        <w:rPr>
          <w:rFonts w:ascii="Arial" w:eastAsia="Times New Roman" w:hAnsi="Arial" w:cs="Arial"/>
          <w:sz w:val="23"/>
          <w:szCs w:val="23"/>
        </w:rPr>
        <w:tab/>
      </w:r>
      <w:r w:rsidR="000A2430" w:rsidRPr="00072810">
        <w:rPr>
          <w:rFonts w:ascii="Arial" w:eastAsia="Times New Roman" w:hAnsi="Arial" w:cs="Arial"/>
          <w:sz w:val="23"/>
          <w:szCs w:val="23"/>
        </w:rPr>
        <w:t>3</w:t>
      </w:r>
      <w:r w:rsidR="000151EC" w:rsidRPr="00072810">
        <w:rPr>
          <w:rFonts w:ascii="Arial" w:hAnsi="Arial" w:cs="Arial"/>
          <w:sz w:val="23"/>
          <w:szCs w:val="23"/>
        </w:rPr>
        <w:t>.</w:t>
      </w:r>
      <w:r w:rsidR="00C32739" w:rsidRPr="00072810">
        <w:rPr>
          <w:rFonts w:ascii="Arial" w:hAnsi="Arial" w:cs="Arial"/>
          <w:sz w:val="23"/>
          <w:szCs w:val="23"/>
        </w:rPr>
        <w:t xml:space="preserve">Настоящее решение направить главе </w:t>
      </w:r>
      <w:proofErr w:type="spellStart"/>
      <w:r w:rsidR="00C32739" w:rsidRPr="00072810">
        <w:rPr>
          <w:rFonts w:ascii="Arial" w:hAnsi="Arial" w:cs="Arial"/>
          <w:sz w:val="23"/>
          <w:szCs w:val="23"/>
        </w:rPr>
        <w:t>Макарьевского</w:t>
      </w:r>
      <w:proofErr w:type="spellEnd"/>
      <w:r w:rsidR="00C32739" w:rsidRPr="00072810">
        <w:rPr>
          <w:rFonts w:ascii="Arial" w:hAnsi="Arial" w:cs="Arial"/>
          <w:sz w:val="23"/>
          <w:szCs w:val="23"/>
        </w:rPr>
        <w:t xml:space="preserve"> муниципального округа Костромской области для подписания и официального опубликования.</w:t>
      </w:r>
    </w:p>
    <w:p w:rsidR="00BE156B" w:rsidRPr="00072810" w:rsidRDefault="00BE156B" w:rsidP="002A232E">
      <w:pPr>
        <w:pStyle w:val="a3"/>
        <w:rPr>
          <w:rFonts w:ascii="Arial" w:hAnsi="Arial" w:cs="Arial"/>
          <w:sz w:val="23"/>
          <w:szCs w:val="23"/>
        </w:rPr>
      </w:pPr>
    </w:p>
    <w:p w:rsidR="00453E70" w:rsidRPr="00072810" w:rsidRDefault="00453E70" w:rsidP="002A232E">
      <w:pPr>
        <w:pStyle w:val="a3"/>
        <w:rPr>
          <w:rFonts w:ascii="Arial" w:hAnsi="Arial" w:cs="Arial"/>
          <w:sz w:val="23"/>
          <w:szCs w:val="23"/>
        </w:rPr>
      </w:pPr>
    </w:p>
    <w:p w:rsidR="000A2430" w:rsidRPr="003676F1" w:rsidRDefault="000A2430" w:rsidP="002A232E">
      <w:pPr>
        <w:pStyle w:val="a3"/>
        <w:rPr>
          <w:rFonts w:ascii="Arial" w:hAnsi="Arial" w:cs="Arial"/>
          <w:szCs w:val="23"/>
        </w:rPr>
      </w:pPr>
    </w:p>
    <w:tbl>
      <w:tblPr>
        <w:tblW w:w="9888" w:type="dxa"/>
        <w:tblInd w:w="1" w:type="dxa"/>
        <w:tblLayout w:type="fixed"/>
        <w:tblLook w:val="04A0"/>
      </w:tblPr>
      <w:tblGrid>
        <w:gridCol w:w="4502"/>
        <w:gridCol w:w="850"/>
        <w:gridCol w:w="4536"/>
      </w:tblGrid>
      <w:tr w:rsidR="00B80AD0" w:rsidRPr="00072810" w:rsidTr="000151EC">
        <w:trPr>
          <w:trHeight w:val="102"/>
        </w:trPr>
        <w:tc>
          <w:tcPr>
            <w:tcW w:w="4502" w:type="dxa"/>
          </w:tcPr>
          <w:p w:rsidR="003676F1" w:rsidRPr="00072810" w:rsidRDefault="00B80AD0" w:rsidP="003676F1">
            <w:pPr>
              <w:spacing w:after="0" w:line="240" w:lineRule="auto"/>
              <w:rPr>
                <w:rFonts w:ascii="Arial" w:eastAsia="Times New Roman" w:hAnsi="Arial" w:cs="Arial"/>
                <w:sz w:val="23"/>
                <w:szCs w:val="23"/>
              </w:rPr>
            </w:pPr>
            <w:r w:rsidRPr="00072810">
              <w:rPr>
                <w:rFonts w:ascii="Arial" w:eastAsia="Times New Roman" w:hAnsi="Arial" w:cs="Arial"/>
                <w:sz w:val="23"/>
                <w:szCs w:val="23"/>
              </w:rPr>
              <w:t xml:space="preserve">Глава </w:t>
            </w:r>
          </w:p>
          <w:p w:rsidR="00B80AD0" w:rsidRPr="00072810" w:rsidRDefault="00B80AD0" w:rsidP="003676F1">
            <w:pPr>
              <w:spacing w:after="0" w:line="240" w:lineRule="auto"/>
              <w:rPr>
                <w:rFonts w:ascii="Arial" w:eastAsia="Times New Roman" w:hAnsi="Arial" w:cs="Arial"/>
                <w:sz w:val="23"/>
                <w:szCs w:val="23"/>
              </w:rPr>
            </w:pPr>
            <w:proofErr w:type="spellStart"/>
            <w:r w:rsidRPr="00072810">
              <w:rPr>
                <w:rFonts w:ascii="Arial" w:eastAsia="Times New Roman" w:hAnsi="Arial" w:cs="Arial"/>
                <w:sz w:val="23"/>
                <w:szCs w:val="23"/>
              </w:rPr>
              <w:t>Макарьевского</w:t>
            </w:r>
            <w:proofErr w:type="spellEnd"/>
            <w:r w:rsidRPr="00072810">
              <w:rPr>
                <w:rFonts w:ascii="Arial" w:eastAsia="Times New Roman" w:hAnsi="Arial" w:cs="Arial"/>
                <w:sz w:val="23"/>
                <w:szCs w:val="23"/>
              </w:rPr>
              <w:t xml:space="preserve"> муниципального </w:t>
            </w:r>
            <w:r w:rsidRPr="00072810">
              <w:rPr>
                <w:rFonts w:ascii="Arial" w:hAnsi="Arial" w:cs="Arial"/>
                <w:sz w:val="23"/>
                <w:szCs w:val="23"/>
              </w:rPr>
              <w:t>округа</w:t>
            </w:r>
            <w:r w:rsidR="003676F1" w:rsidRPr="00072810">
              <w:rPr>
                <w:rFonts w:ascii="Arial" w:hAnsi="Arial" w:cs="Arial"/>
                <w:sz w:val="23"/>
                <w:szCs w:val="23"/>
              </w:rPr>
              <w:t xml:space="preserve"> </w:t>
            </w:r>
            <w:r w:rsidRPr="00072810">
              <w:rPr>
                <w:rFonts w:ascii="Arial" w:eastAsia="Times New Roman" w:hAnsi="Arial" w:cs="Arial"/>
                <w:sz w:val="23"/>
                <w:szCs w:val="23"/>
              </w:rPr>
              <w:t>Костромской области</w:t>
            </w:r>
          </w:p>
          <w:p w:rsidR="000151EC" w:rsidRPr="00072810" w:rsidRDefault="00CC55C9" w:rsidP="003676F1">
            <w:pPr>
              <w:spacing w:after="0" w:line="240" w:lineRule="auto"/>
              <w:jc w:val="right"/>
              <w:rPr>
                <w:rFonts w:ascii="Arial" w:hAnsi="Arial" w:cs="Arial"/>
                <w:sz w:val="23"/>
                <w:szCs w:val="23"/>
              </w:rPr>
            </w:pPr>
            <w:r w:rsidRPr="00072810">
              <w:rPr>
                <w:rFonts w:ascii="Arial" w:hAnsi="Arial" w:cs="Arial"/>
                <w:sz w:val="23"/>
                <w:szCs w:val="23"/>
              </w:rPr>
              <w:t xml:space="preserve">                              </w:t>
            </w:r>
          </w:p>
          <w:p w:rsidR="00B80AD0" w:rsidRPr="00072810" w:rsidRDefault="00CC55C9" w:rsidP="003676F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72810">
              <w:rPr>
                <w:rFonts w:ascii="Arial" w:hAnsi="Arial" w:cs="Arial"/>
                <w:sz w:val="23"/>
                <w:szCs w:val="23"/>
              </w:rPr>
              <w:t xml:space="preserve">      </w:t>
            </w:r>
            <w:proofErr w:type="spellStart"/>
            <w:r w:rsidR="00B80AD0" w:rsidRPr="00072810">
              <w:rPr>
                <w:rFonts w:ascii="Arial" w:hAnsi="Arial" w:cs="Arial"/>
                <w:sz w:val="23"/>
                <w:szCs w:val="23"/>
              </w:rPr>
              <w:t>А.Н.Казвиров</w:t>
            </w:r>
            <w:proofErr w:type="spellEnd"/>
          </w:p>
          <w:p w:rsidR="00B80AD0" w:rsidRPr="00072810" w:rsidRDefault="00B80AD0" w:rsidP="00CC55C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3"/>
                <w:szCs w:val="23"/>
              </w:rPr>
            </w:pPr>
          </w:p>
        </w:tc>
        <w:tc>
          <w:tcPr>
            <w:tcW w:w="850" w:type="dxa"/>
          </w:tcPr>
          <w:p w:rsidR="00B80AD0" w:rsidRPr="00072810" w:rsidRDefault="00B80AD0" w:rsidP="00CC55C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3"/>
                <w:szCs w:val="23"/>
              </w:rPr>
            </w:pPr>
          </w:p>
        </w:tc>
        <w:tc>
          <w:tcPr>
            <w:tcW w:w="4536" w:type="dxa"/>
          </w:tcPr>
          <w:p w:rsidR="003676F1" w:rsidRPr="00072810" w:rsidRDefault="00B80AD0" w:rsidP="003676F1">
            <w:pPr>
              <w:spacing w:after="0" w:line="240" w:lineRule="auto"/>
              <w:rPr>
                <w:rFonts w:ascii="Arial" w:eastAsia="Times New Roman" w:hAnsi="Arial" w:cs="Arial"/>
                <w:sz w:val="23"/>
                <w:szCs w:val="23"/>
              </w:rPr>
            </w:pPr>
            <w:r w:rsidRPr="00072810">
              <w:rPr>
                <w:rFonts w:ascii="Arial" w:eastAsia="Times New Roman" w:hAnsi="Arial" w:cs="Arial"/>
                <w:sz w:val="23"/>
                <w:szCs w:val="23"/>
              </w:rPr>
              <w:t xml:space="preserve">Председатель </w:t>
            </w:r>
            <w:r w:rsidR="00FB0DD6" w:rsidRPr="00072810">
              <w:rPr>
                <w:rFonts w:ascii="Arial" w:hAnsi="Arial" w:cs="Arial"/>
                <w:sz w:val="23"/>
                <w:szCs w:val="23"/>
              </w:rPr>
              <w:t>Думы</w:t>
            </w:r>
            <w:r w:rsidRPr="00072810">
              <w:rPr>
                <w:rFonts w:ascii="Arial" w:eastAsia="Times New Roman" w:hAnsi="Arial" w:cs="Arial"/>
                <w:sz w:val="23"/>
                <w:szCs w:val="23"/>
              </w:rPr>
              <w:t xml:space="preserve"> </w:t>
            </w:r>
          </w:p>
          <w:p w:rsidR="00CC55C9" w:rsidRPr="00072810" w:rsidRDefault="00B80AD0" w:rsidP="003676F1">
            <w:pPr>
              <w:spacing w:after="0" w:line="240" w:lineRule="auto"/>
              <w:rPr>
                <w:rFonts w:ascii="Arial" w:eastAsia="Times New Roman" w:hAnsi="Arial" w:cs="Arial"/>
                <w:sz w:val="23"/>
                <w:szCs w:val="23"/>
              </w:rPr>
            </w:pPr>
            <w:proofErr w:type="spellStart"/>
            <w:r w:rsidRPr="00072810">
              <w:rPr>
                <w:rFonts w:ascii="Arial" w:eastAsia="Times New Roman" w:hAnsi="Arial" w:cs="Arial"/>
                <w:sz w:val="23"/>
                <w:szCs w:val="23"/>
              </w:rPr>
              <w:t>Макарьевского</w:t>
            </w:r>
            <w:proofErr w:type="spellEnd"/>
            <w:r w:rsidRPr="00072810">
              <w:rPr>
                <w:rFonts w:ascii="Arial" w:eastAsia="Times New Roman" w:hAnsi="Arial" w:cs="Arial"/>
                <w:sz w:val="23"/>
                <w:szCs w:val="23"/>
              </w:rPr>
              <w:t xml:space="preserve"> муниципального </w:t>
            </w:r>
            <w:r w:rsidR="00FB0DD6" w:rsidRPr="00072810">
              <w:rPr>
                <w:rFonts w:ascii="Arial" w:hAnsi="Arial" w:cs="Arial"/>
                <w:sz w:val="23"/>
                <w:szCs w:val="23"/>
              </w:rPr>
              <w:t>округа</w:t>
            </w:r>
          </w:p>
          <w:p w:rsidR="002A57B9" w:rsidRPr="00072810" w:rsidRDefault="00B80AD0" w:rsidP="003676F1">
            <w:pPr>
              <w:spacing w:after="0" w:line="240" w:lineRule="auto"/>
              <w:rPr>
                <w:rFonts w:ascii="Arial" w:eastAsia="Times New Roman" w:hAnsi="Arial" w:cs="Arial"/>
                <w:sz w:val="23"/>
                <w:szCs w:val="23"/>
              </w:rPr>
            </w:pPr>
            <w:r w:rsidRPr="00072810">
              <w:rPr>
                <w:rFonts w:ascii="Arial" w:eastAsia="Times New Roman" w:hAnsi="Arial" w:cs="Arial"/>
                <w:sz w:val="23"/>
                <w:szCs w:val="23"/>
              </w:rPr>
              <w:t>Костромской области</w:t>
            </w:r>
          </w:p>
          <w:p w:rsidR="000151EC" w:rsidRPr="00072810" w:rsidRDefault="00CC55C9" w:rsidP="003676F1">
            <w:pPr>
              <w:spacing w:after="0" w:line="240" w:lineRule="auto"/>
              <w:rPr>
                <w:rFonts w:ascii="Arial" w:hAnsi="Arial" w:cs="Arial"/>
                <w:sz w:val="23"/>
                <w:szCs w:val="23"/>
              </w:rPr>
            </w:pPr>
            <w:r w:rsidRPr="00072810">
              <w:rPr>
                <w:rFonts w:ascii="Arial" w:hAnsi="Arial" w:cs="Arial"/>
                <w:sz w:val="23"/>
                <w:szCs w:val="23"/>
              </w:rPr>
              <w:t xml:space="preserve">                                 </w:t>
            </w:r>
          </w:p>
          <w:p w:rsidR="002A57B9" w:rsidRPr="00072810" w:rsidRDefault="00CC55C9" w:rsidP="000151EC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72810">
              <w:rPr>
                <w:rFonts w:ascii="Arial" w:hAnsi="Arial" w:cs="Arial"/>
                <w:sz w:val="23"/>
                <w:szCs w:val="23"/>
              </w:rPr>
              <w:t xml:space="preserve">       </w:t>
            </w:r>
            <w:r w:rsidR="00C25BC0" w:rsidRPr="00072810">
              <w:rPr>
                <w:rFonts w:ascii="Arial" w:hAnsi="Arial" w:cs="Arial"/>
                <w:sz w:val="23"/>
                <w:szCs w:val="23"/>
              </w:rPr>
              <w:t>О</w:t>
            </w:r>
            <w:r w:rsidR="002A57B9" w:rsidRPr="00072810">
              <w:rPr>
                <w:rFonts w:ascii="Arial" w:hAnsi="Arial" w:cs="Arial"/>
                <w:sz w:val="23"/>
                <w:szCs w:val="23"/>
              </w:rPr>
              <w:t>.С.Цветкова</w:t>
            </w:r>
          </w:p>
          <w:p w:rsidR="002A57B9" w:rsidRPr="00072810" w:rsidRDefault="002A57B9" w:rsidP="00CC55C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3"/>
                <w:szCs w:val="23"/>
              </w:rPr>
            </w:pPr>
          </w:p>
          <w:p w:rsidR="00B80AD0" w:rsidRPr="00072810" w:rsidRDefault="00B80AD0" w:rsidP="00CC55C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3"/>
                <w:szCs w:val="23"/>
              </w:rPr>
            </w:pPr>
          </w:p>
        </w:tc>
      </w:tr>
    </w:tbl>
    <w:p w:rsidR="00BC2200" w:rsidRPr="003676F1" w:rsidRDefault="00BC2200" w:rsidP="00B80AD0">
      <w:pPr>
        <w:pStyle w:val="a3"/>
        <w:rPr>
          <w:rFonts w:ascii="Arial" w:hAnsi="Arial" w:cs="Arial"/>
          <w:szCs w:val="24"/>
        </w:rPr>
      </w:pPr>
    </w:p>
    <w:p w:rsidR="00572914" w:rsidRPr="003676F1" w:rsidRDefault="00572914" w:rsidP="00AA2D60">
      <w:pPr>
        <w:pStyle w:val="a3"/>
        <w:rPr>
          <w:rFonts w:ascii="Arial" w:hAnsi="Arial" w:cs="Arial"/>
          <w:szCs w:val="24"/>
        </w:rPr>
      </w:pPr>
    </w:p>
    <w:p w:rsidR="00B935BF" w:rsidRPr="003676F1" w:rsidRDefault="00B935BF" w:rsidP="00AA2D60">
      <w:pPr>
        <w:pStyle w:val="a3"/>
        <w:rPr>
          <w:rFonts w:ascii="Arial" w:hAnsi="Arial" w:cs="Arial"/>
          <w:szCs w:val="24"/>
        </w:rPr>
      </w:pPr>
    </w:p>
    <w:p w:rsidR="00867E37" w:rsidRPr="003676F1" w:rsidRDefault="00867E37" w:rsidP="00AA2D60">
      <w:pPr>
        <w:pStyle w:val="a3"/>
        <w:rPr>
          <w:rFonts w:ascii="Arial" w:hAnsi="Arial" w:cs="Arial"/>
          <w:szCs w:val="24"/>
        </w:rPr>
      </w:pPr>
    </w:p>
    <w:p w:rsidR="00867E37" w:rsidRPr="003676F1" w:rsidRDefault="00867E37" w:rsidP="00AA2D60">
      <w:pPr>
        <w:pStyle w:val="a3"/>
        <w:rPr>
          <w:rFonts w:ascii="Arial" w:hAnsi="Arial" w:cs="Arial"/>
          <w:szCs w:val="24"/>
        </w:rPr>
      </w:pPr>
    </w:p>
    <w:p w:rsidR="009709B9" w:rsidRPr="003676F1" w:rsidRDefault="009709B9" w:rsidP="00AA2D60">
      <w:pPr>
        <w:pStyle w:val="a3"/>
        <w:rPr>
          <w:rFonts w:ascii="Arial" w:hAnsi="Arial" w:cs="Arial"/>
          <w:szCs w:val="24"/>
        </w:rPr>
      </w:pPr>
    </w:p>
    <w:p w:rsidR="009709B9" w:rsidRPr="003676F1" w:rsidRDefault="009709B9" w:rsidP="00AA2D60">
      <w:pPr>
        <w:pStyle w:val="a3"/>
        <w:rPr>
          <w:rFonts w:ascii="Arial" w:hAnsi="Arial" w:cs="Arial"/>
          <w:szCs w:val="24"/>
        </w:rPr>
      </w:pPr>
    </w:p>
    <w:p w:rsidR="009709B9" w:rsidRPr="003676F1" w:rsidRDefault="009709B9" w:rsidP="00AA2D60">
      <w:pPr>
        <w:pStyle w:val="a3"/>
        <w:rPr>
          <w:rFonts w:ascii="Arial" w:hAnsi="Arial" w:cs="Arial"/>
          <w:szCs w:val="24"/>
        </w:rPr>
      </w:pPr>
    </w:p>
    <w:p w:rsidR="009A41F8" w:rsidRPr="003676F1" w:rsidRDefault="009A41F8" w:rsidP="009A41F8">
      <w:pPr>
        <w:pStyle w:val="a3"/>
        <w:rPr>
          <w:rFonts w:ascii="Arial" w:hAnsi="Arial" w:cs="Arial"/>
          <w:szCs w:val="24"/>
        </w:rPr>
      </w:pPr>
    </w:p>
    <w:p w:rsidR="00430433" w:rsidRPr="003676F1" w:rsidRDefault="000E4C03" w:rsidP="009F3FB3">
      <w:pPr>
        <w:pStyle w:val="a3"/>
        <w:jc w:val="center"/>
        <w:rPr>
          <w:rFonts w:ascii="Arial" w:hAnsi="Arial" w:cs="Arial"/>
          <w:sz w:val="20"/>
        </w:rPr>
      </w:pPr>
      <w:r w:rsidRPr="000E4C03">
        <w:rPr>
          <w:rFonts w:ascii="Arial" w:hAnsi="Arial" w:cs="Arial"/>
          <w:sz w:val="20"/>
        </w:rPr>
        <w:lastRenderedPageBreak/>
        <w:drawing>
          <wp:inline distT="0" distB="0" distL="0" distR="0">
            <wp:extent cx="6152515" cy="8453755"/>
            <wp:effectExtent l="19050" t="0" r="63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5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430433" w:rsidRPr="003676F1" w:rsidRDefault="00430433" w:rsidP="009F3FB3">
      <w:pPr>
        <w:pStyle w:val="a3"/>
        <w:jc w:val="center"/>
        <w:rPr>
          <w:rFonts w:ascii="Arial" w:hAnsi="Arial" w:cs="Arial"/>
          <w:sz w:val="20"/>
        </w:rPr>
      </w:pPr>
    </w:p>
    <w:p w:rsidR="000A2430" w:rsidRPr="003676F1" w:rsidRDefault="000E4C03" w:rsidP="009F3FB3">
      <w:pPr>
        <w:pStyle w:val="a3"/>
        <w:jc w:val="center"/>
        <w:rPr>
          <w:rFonts w:ascii="Arial" w:hAnsi="Arial" w:cs="Arial"/>
          <w:sz w:val="20"/>
          <w:lang w:val="en-US"/>
        </w:rPr>
      </w:pPr>
      <w:r w:rsidRPr="000E4C03">
        <w:rPr>
          <w:rFonts w:ascii="Arial" w:hAnsi="Arial" w:cs="Arial"/>
          <w:sz w:val="20"/>
          <w:lang w:val="en-US"/>
        </w:rPr>
        <w:drawing>
          <wp:inline distT="0" distB="0" distL="0" distR="0">
            <wp:extent cx="6275070" cy="9029700"/>
            <wp:effectExtent l="19050" t="0" r="0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5070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2430" w:rsidRPr="003676F1" w:rsidSect="000151EC">
      <w:pgSz w:w="11906" w:h="16838"/>
      <w:pgMar w:top="851" w:right="70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CC"/>
    <w:family w:val="swiss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BC4FD2"/>
    <w:multiLevelType w:val="multilevel"/>
    <w:tmpl w:val="CC2C41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3D21D0E"/>
    <w:multiLevelType w:val="hybridMultilevel"/>
    <w:tmpl w:val="FD124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3E778C"/>
    <w:multiLevelType w:val="hybridMultilevel"/>
    <w:tmpl w:val="62E8E4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4E27BF"/>
    <w:multiLevelType w:val="hybridMultilevel"/>
    <w:tmpl w:val="B56EB816"/>
    <w:lvl w:ilvl="0" w:tplc="11EC02BE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552C9"/>
    <w:rsid w:val="00002C73"/>
    <w:rsid w:val="00012736"/>
    <w:rsid w:val="000151EC"/>
    <w:rsid w:val="00017D7C"/>
    <w:rsid w:val="00023F16"/>
    <w:rsid w:val="00026E8C"/>
    <w:rsid w:val="00027406"/>
    <w:rsid w:val="00030825"/>
    <w:rsid w:val="0003128D"/>
    <w:rsid w:val="000429D3"/>
    <w:rsid w:val="00043D41"/>
    <w:rsid w:val="00055C6E"/>
    <w:rsid w:val="000567C7"/>
    <w:rsid w:val="00060C77"/>
    <w:rsid w:val="000629DD"/>
    <w:rsid w:val="00066E10"/>
    <w:rsid w:val="00070E43"/>
    <w:rsid w:val="00072810"/>
    <w:rsid w:val="00073782"/>
    <w:rsid w:val="0007695E"/>
    <w:rsid w:val="00080B1C"/>
    <w:rsid w:val="000855F4"/>
    <w:rsid w:val="00085EA6"/>
    <w:rsid w:val="00086151"/>
    <w:rsid w:val="000A2430"/>
    <w:rsid w:val="000A45C9"/>
    <w:rsid w:val="000A48AC"/>
    <w:rsid w:val="000A5FE9"/>
    <w:rsid w:val="000B42EE"/>
    <w:rsid w:val="000B50A0"/>
    <w:rsid w:val="000C12D8"/>
    <w:rsid w:val="000C699B"/>
    <w:rsid w:val="000D20D9"/>
    <w:rsid w:val="000D2229"/>
    <w:rsid w:val="000D28EA"/>
    <w:rsid w:val="000D3D41"/>
    <w:rsid w:val="000D6F60"/>
    <w:rsid w:val="000E0BFB"/>
    <w:rsid w:val="000E2116"/>
    <w:rsid w:val="000E39BE"/>
    <w:rsid w:val="000E3FBF"/>
    <w:rsid w:val="000E4C03"/>
    <w:rsid w:val="000E7F34"/>
    <w:rsid w:val="000F0970"/>
    <w:rsid w:val="000F3AF4"/>
    <w:rsid w:val="000F5682"/>
    <w:rsid w:val="000F5A15"/>
    <w:rsid w:val="000F6C8C"/>
    <w:rsid w:val="00101AB6"/>
    <w:rsid w:val="001041B7"/>
    <w:rsid w:val="00105DD0"/>
    <w:rsid w:val="00106B7F"/>
    <w:rsid w:val="0012473E"/>
    <w:rsid w:val="00126D9B"/>
    <w:rsid w:val="00133783"/>
    <w:rsid w:val="00134492"/>
    <w:rsid w:val="00137D7A"/>
    <w:rsid w:val="0014300F"/>
    <w:rsid w:val="00147769"/>
    <w:rsid w:val="001549BD"/>
    <w:rsid w:val="00154C52"/>
    <w:rsid w:val="001552C9"/>
    <w:rsid w:val="00160C04"/>
    <w:rsid w:val="00162A0F"/>
    <w:rsid w:val="0016326A"/>
    <w:rsid w:val="001632B9"/>
    <w:rsid w:val="00167B62"/>
    <w:rsid w:val="00167DE2"/>
    <w:rsid w:val="00170F2F"/>
    <w:rsid w:val="00170FF1"/>
    <w:rsid w:val="0017262D"/>
    <w:rsid w:val="00176350"/>
    <w:rsid w:val="001824F2"/>
    <w:rsid w:val="0018333C"/>
    <w:rsid w:val="0018490C"/>
    <w:rsid w:val="00184C94"/>
    <w:rsid w:val="001923DF"/>
    <w:rsid w:val="001A0C16"/>
    <w:rsid w:val="001A0FF1"/>
    <w:rsid w:val="001A2360"/>
    <w:rsid w:val="001A5BE2"/>
    <w:rsid w:val="001A75D5"/>
    <w:rsid w:val="001B331B"/>
    <w:rsid w:val="001B357B"/>
    <w:rsid w:val="001B3D4D"/>
    <w:rsid w:val="001B5E66"/>
    <w:rsid w:val="001B64E9"/>
    <w:rsid w:val="001B6BBE"/>
    <w:rsid w:val="001D143D"/>
    <w:rsid w:val="001D77FA"/>
    <w:rsid w:val="001E0375"/>
    <w:rsid w:val="001E15CF"/>
    <w:rsid w:val="001E24A0"/>
    <w:rsid w:val="001F0DD3"/>
    <w:rsid w:val="00202182"/>
    <w:rsid w:val="00203F1F"/>
    <w:rsid w:val="00205066"/>
    <w:rsid w:val="00212BAD"/>
    <w:rsid w:val="00212BEF"/>
    <w:rsid w:val="00212C00"/>
    <w:rsid w:val="002156E9"/>
    <w:rsid w:val="002161A7"/>
    <w:rsid w:val="00230D2A"/>
    <w:rsid w:val="00234F7E"/>
    <w:rsid w:val="00237289"/>
    <w:rsid w:val="00241C32"/>
    <w:rsid w:val="002513C0"/>
    <w:rsid w:val="00252C3F"/>
    <w:rsid w:val="00253CB5"/>
    <w:rsid w:val="002541DF"/>
    <w:rsid w:val="002554F2"/>
    <w:rsid w:val="002609C7"/>
    <w:rsid w:val="00262B48"/>
    <w:rsid w:val="0026388E"/>
    <w:rsid w:val="00264C74"/>
    <w:rsid w:val="002673EE"/>
    <w:rsid w:val="002716C7"/>
    <w:rsid w:val="0027727C"/>
    <w:rsid w:val="00293499"/>
    <w:rsid w:val="002968AB"/>
    <w:rsid w:val="002A232E"/>
    <w:rsid w:val="002A3072"/>
    <w:rsid w:val="002A347A"/>
    <w:rsid w:val="002A3B5C"/>
    <w:rsid w:val="002A57B9"/>
    <w:rsid w:val="002B6746"/>
    <w:rsid w:val="002B7676"/>
    <w:rsid w:val="002D17BF"/>
    <w:rsid w:val="002D323D"/>
    <w:rsid w:val="002D549A"/>
    <w:rsid w:val="002E0508"/>
    <w:rsid w:val="002E43AD"/>
    <w:rsid w:val="002E44ED"/>
    <w:rsid w:val="002F1908"/>
    <w:rsid w:val="002F2BE4"/>
    <w:rsid w:val="002F3052"/>
    <w:rsid w:val="002F3A49"/>
    <w:rsid w:val="002F4C4B"/>
    <w:rsid w:val="00300455"/>
    <w:rsid w:val="003040D3"/>
    <w:rsid w:val="00310B51"/>
    <w:rsid w:val="00314415"/>
    <w:rsid w:val="003208D4"/>
    <w:rsid w:val="0032356A"/>
    <w:rsid w:val="00332823"/>
    <w:rsid w:val="00332E44"/>
    <w:rsid w:val="003330B0"/>
    <w:rsid w:val="00336119"/>
    <w:rsid w:val="0033797E"/>
    <w:rsid w:val="00347D3A"/>
    <w:rsid w:val="003505B1"/>
    <w:rsid w:val="00352D69"/>
    <w:rsid w:val="003541DD"/>
    <w:rsid w:val="003579F5"/>
    <w:rsid w:val="00363202"/>
    <w:rsid w:val="00366922"/>
    <w:rsid w:val="003676F1"/>
    <w:rsid w:val="00377F56"/>
    <w:rsid w:val="00390DCA"/>
    <w:rsid w:val="00391EAB"/>
    <w:rsid w:val="00393DF0"/>
    <w:rsid w:val="00395EE3"/>
    <w:rsid w:val="00396F0B"/>
    <w:rsid w:val="00396FE6"/>
    <w:rsid w:val="003A167E"/>
    <w:rsid w:val="003A4C11"/>
    <w:rsid w:val="003B0CD2"/>
    <w:rsid w:val="003B553C"/>
    <w:rsid w:val="003B6773"/>
    <w:rsid w:val="003B72A7"/>
    <w:rsid w:val="003C1F8E"/>
    <w:rsid w:val="003C2AF6"/>
    <w:rsid w:val="003C6196"/>
    <w:rsid w:val="003D02D0"/>
    <w:rsid w:val="003D5859"/>
    <w:rsid w:val="003D5AE7"/>
    <w:rsid w:val="003D6205"/>
    <w:rsid w:val="003E45D6"/>
    <w:rsid w:val="003E5E1A"/>
    <w:rsid w:val="003E788C"/>
    <w:rsid w:val="003F131F"/>
    <w:rsid w:val="003F1CDC"/>
    <w:rsid w:val="003F4EF9"/>
    <w:rsid w:val="00400471"/>
    <w:rsid w:val="00401339"/>
    <w:rsid w:val="00405CEB"/>
    <w:rsid w:val="00411402"/>
    <w:rsid w:val="00414094"/>
    <w:rsid w:val="00414621"/>
    <w:rsid w:val="00415858"/>
    <w:rsid w:val="004162A4"/>
    <w:rsid w:val="00416BFB"/>
    <w:rsid w:val="00417A21"/>
    <w:rsid w:val="00424290"/>
    <w:rsid w:val="00424C6E"/>
    <w:rsid w:val="00427045"/>
    <w:rsid w:val="00427473"/>
    <w:rsid w:val="00427967"/>
    <w:rsid w:val="00430433"/>
    <w:rsid w:val="00435487"/>
    <w:rsid w:val="00437F47"/>
    <w:rsid w:val="004435AE"/>
    <w:rsid w:val="00452360"/>
    <w:rsid w:val="00453143"/>
    <w:rsid w:val="00453E70"/>
    <w:rsid w:val="00453F41"/>
    <w:rsid w:val="00463BBA"/>
    <w:rsid w:val="00467B53"/>
    <w:rsid w:val="00474B86"/>
    <w:rsid w:val="004750A0"/>
    <w:rsid w:val="00480C56"/>
    <w:rsid w:val="004824B3"/>
    <w:rsid w:val="00485141"/>
    <w:rsid w:val="00485A6B"/>
    <w:rsid w:val="004861A4"/>
    <w:rsid w:val="00490E92"/>
    <w:rsid w:val="004920F4"/>
    <w:rsid w:val="00494820"/>
    <w:rsid w:val="004954C2"/>
    <w:rsid w:val="004A1CEB"/>
    <w:rsid w:val="004A31AE"/>
    <w:rsid w:val="004A5FD4"/>
    <w:rsid w:val="004B166A"/>
    <w:rsid w:val="004B30CA"/>
    <w:rsid w:val="004B503A"/>
    <w:rsid w:val="004C25E9"/>
    <w:rsid w:val="004C7803"/>
    <w:rsid w:val="004D196D"/>
    <w:rsid w:val="004D5700"/>
    <w:rsid w:val="004D7110"/>
    <w:rsid w:val="004E5ED4"/>
    <w:rsid w:val="004F1181"/>
    <w:rsid w:val="004F4D76"/>
    <w:rsid w:val="00500064"/>
    <w:rsid w:val="005041BF"/>
    <w:rsid w:val="00507546"/>
    <w:rsid w:val="00507F92"/>
    <w:rsid w:val="00511335"/>
    <w:rsid w:val="00520C85"/>
    <w:rsid w:val="00522F45"/>
    <w:rsid w:val="00526607"/>
    <w:rsid w:val="00534A26"/>
    <w:rsid w:val="005418BC"/>
    <w:rsid w:val="00543EA4"/>
    <w:rsid w:val="00546AE3"/>
    <w:rsid w:val="00550018"/>
    <w:rsid w:val="00553F80"/>
    <w:rsid w:val="0055756E"/>
    <w:rsid w:val="005605A7"/>
    <w:rsid w:val="00565709"/>
    <w:rsid w:val="00565B11"/>
    <w:rsid w:val="005670AE"/>
    <w:rsid w:val="0057112B"/>
    <w:rsid w:val="005714C9"/>
    <w:rsid w:val="00572914"/>
    <w:rsid w:val="00572FA1"/>
    <w:rsid w:val="00573527"/>
    <w:rsid w:val="005736D1"/>
    <w:rsid w:val="0057571D"/>
    <w:rsid w:val="00576918"/>
    <w:rsid w:val="00582991"/>
    <w:rsid w:val="00583E03"/>
    <w:rsid w:val="0059086E"/>
    <w:rsid w:val="00590EAA"/>
    <w:rsid w:val="00595323"/>
    <w:rsid w:val="0059699A"/>
    <w:rsid w:val="005A0B7D"/>
    <w:rsid w:val="005A1EA1"/>
    <w:rsid w:val="005A2DBD"/>
    <w:rsid w:val="005A31EF"/>
    <w:rsid w:val="005A3B37"/>
    <w:rsid w:val="005A3C1F"/>
    <w:rsid w:val="005A3CA2"/>
    <w:rsid w:val="005A52EB"/>
    <w:rsid w:val="005A7B17"/>
    <w:rsid w:val="005B0480"/>
    <w:rsid w:val="005B0A54"/>
    <w:rsid w:val="005B3790"/>
    <w:rsid w:val="005B4B05"/>
    <w:rsid w:val="005B52A2"/>
    <w:rsid w:val="005C09AD"/>
    <w:rsid w:val="005C22D8"/>
    <w:rsid w:val="005C4B0C"/>
    <w:rsid w:val="005C6A78"/>
    <w:rsid w:val="005D054E"/>
    <w:rsid w:val="005D2990"/>
    <w:rsid w:val="005D3AB7"/>
    <w:rsid w:val="005D5B23"/>
    <w:rsid w:val="005F09A1"/>
    <w:rsid w:val="005F2376"/>
    <w:rsid w:val="00602609"/>
    <w:rsid w:val="00603814"/>
    <w:rsid w:val="00603F92"/>
    <w:rsid w:val="00607907"/>
    <w:rsid w:val="00611055"/>
    <w:rsid w:val="006113EE"/>
    <w:rsid w:val="00611C4A"/>
    <w:rsid w:val="00614DE8"/>
    <w:rsid w:val="006215DC"/>
    <w:rsid w:val="0062371A"/>
    <w:rsid w:val="00627A11"/>
    <w:rsid w:val="006339A6"/>
    <w:rsid w:val="00636182"/>
    <w:rsid w:val="00636C13"/>
    <w:rsid w:val="006411FD"/>
    <w:rsid w:val="006435C7"/>
    <w:rsid w:val="00643E66"/>
    <w:rsid w:val="00646C1E"/>
    <w:rsid w:val="00647F05"/>
    <w:rsid w:val="00654752"/>
    <w:rsid w:val="006558C8"/>
    <w:rsid w:val="00660430"/>
    <w:rsid w:val="00660558"/>
    <w:rsid w:val="00665453"/>
    <w:rsid w:val="00665F0A"/>
    <w:rsid w:val="00666D08"/>
    <w:rsid w:val="00667E4D"/>
    <w:rsid w:val="00675F37"/>
    <w:rsid w:val="0067660B"/>
    <w:rsid w:val="00677EFA"/>
    <w:rsid w:val="00680A52"/>
    <w:rsid w:val="00682BA7"/>
    <w:rsid w:val="00683A3F"/>
    <w:rsid w:val="00683E82"/>
    <w:rsid w:val="00686816"/>
    <w:rsid w:val="00687787"/>
    <w:rsid w:val="00687CAC"/>
    <w:rsid w:val="00694AAB"/>
    <w:rsid w:val="00694B56"/>
    <w:rsid w:val="006A45A1"/>
    <w:rsid w:val="006A4C41"/>
    <w:rsid w:val="006A560C"/>
    <w:rsid w:val="006B21F9"/>
    <w:rsid w:val="006B26A4"/>
    <w:rsid w:val="006B4AB6"/>
    <w:rsid w:val="006B7596"/>
    <w:rsid w:val="006C57D8"/>
    <w:rsid w:val="006C736A"/>
    <w:rsid w:val="006D05DF"/>
    <w:rsid w:val="006D1E2F"/>
    <w:rsid w:val="006D2C8E"/>
    <w:rsid w:val="006D5AD0"/>
    <w:rsid w:val="006D5D15"/>
    <w:rsid w:val="006E2326"/>
    <w:rsid w:val="006E55B9"/>
    <w:rsid w:val="006E5DC5"/>
    <w:rsid w:val="006F3A87"/>
    <w:rsid w:val="006F3B36"/>
    <w:rsid w:val="006F71F1"/>
    <w:rsid w:val="00700783"/>
    <w:rsid w:val="00704680"/>
    <w:rsid w:val="00705C23"/>
    <w:rsid w:val="00705C69"/>
    <w:rsid w:val="007067C2"/>
    <w:rsid w:val="00716813"/>
    <w:rsid w:val="00726B89"/>
    <w:rsid w:val="0072732F"/>
    <w:rsid w:val="0073013E"/>
    <w:rsid w:val="00731E12"/>
    <w:rsid w:val="007415E8"/>
    <w:rsid w:val="00742075"/>
    <w:rsid w:val="00750C26"/>
    <w:rsid w:val="00762681"/>
    <w:rsid w:val="007678E5"/>
    <w:rsid w:val="007719C9"/>
    <w:rsid w:val="00772984"/>
    <w:rsid w:val="007731E4"/>
    <w:rsid w:val="007759F4"/>
    <w:rsid w:val="00781B49"/>
    <w:rsid w:val="0078304C"/>
    <w:rsid w:val="00784971"/>
    <w:rsid w:val="0078632A"/>
    <w:rsid w:val="00786977"/>
    <w:rsid w:val="0078752B"/>
    <w:rsid w:val="007921CF"/>
    <w:rsid w:val="00797545"/>
    <w:rsid w:val="007A1E6D"/>
    <w:rsid w:val="007B1140"/>
    <w:rsid w:val="007B66BD"/>
    <w:rsid w:val="007B752D"/>
    <w:rsid w:val="007C58E0"/>
    <w:rsid w:val="007C73F1"/>
    <w:rsid w:val="007D0216"/>
    <w:rsid w:val="007D130C"/>
    <w:rsid w:val="007D7327"/>
    <w:rsid w:val="007E2F3E"/>
    <w:rsid w:val="007E3C30"/>
    <w:rsid w:val="007E6529"/>
    <w:rsid w:val="00802E5C"/>
    <w:rsid w:val="008050C4"/>
    <w:rsid w:val="0080657A"/>
    <w:rsid w:val="00806956"/>
    <w:rsid w:val="00806DC3"/>
    <w:rsid w:val="00810464"/>
    <w:rsid w:val="00826DBB"/>
    <w:rsid w:val="00827F6F"/>
    <w:rsid w:val="0083468D"/>
    <w:rsid w:val="008356F0"/>
    <w:rsid w:val="00835769"/>
    <w:rsid w:val="008358DE"/>
    <w:rsid w:val="008366FB"/>
    <w:rsid w:val="00837622"/>
    <w:rsid w:val="00843BA6"/>
    <w:rsid w:val="00845BFF"/>
    <w:rsid w:val="00845CB4"/>
    <w:rsid w:val="00851B7D"/>
    <w:rsid w:val="00853201"/>
    <w:rsid w:val="008535D0"/>
    <w:rsid w:val="0085380C"/>
    <w:rsid w:val="00867975"/>
    <w:rsid w:val="00867E37"/>
    <w:rsid w:val="0087522F"/>
    <w:rsid w:val="00884EFA"/>
    <w:rsid w:val="00886248"/>
    <w:rsid w:val="00886386"/>
    <w:rsid w:val="00887501"/>
    <w:rsid w:val="00887C5A"/>
    <w:rsid w:val="0089302F"/>
    <w:rsid w:val="00897418"/>
    <w:rsid w:val="008A19E3"/>
    <w:rsid w:val="008A4351"/>
    <w:rsid w:val="008A45D5"/>
    <w:rsid w:val="008A65C5"/>
    <w:rsid w:val="008A675A"/>
    <w:rsid w:val="008A6FE3"/>
    <w:rsid w:val="008B6C93"/>
    <w:rsid w:val="008C6C04"/>
    <w:rsid w:val="008D03FD"/>
    <w:rsid w:val="008D39B4"/>
    <w:rsid w:val="008D5AF5"/>
    <w:rsid w:val="008D5DB0"/>
    <w:rsid w:val="008E0D50"/>
    <w:rsid w:val="008E1354"/>
    <w:rsid w:val="008E569C"/>
    <w:rsid w:val="008F0E35"/>
    <w:rsid w:val="008F7217"/>
    <w:rsid w:val="00900979"/>
    <w:rsid w:val="00905A86"/>
    <w:rsid w:val="00907F83"/>
    <w:rsid w:val="009108F9"/>
    <w:rsid w:val="00913E80"/>
    <w:rsid w:val="00921670"/>
    <w:rsid w:val="00923B7B"/>
    <w:rsid w:val="00925C0A"/>
    <w:rsid w:val="00933B53"/>
    <w:rsid w:val="0093451A"/>
    <w:rsid w:val="00937159"/>
    <w:rsid w:val="00940017"/>
    <w:rsid w:val="009434EC"/>
    <w:rsid w:val="0094498C"/>
    <w:rsid w:val="00945A5B"/>
    <w:rsid w:val="0094739A"/>
    <w:rsid w:val="0094749E"/>
    <w:rsid w:val="009503AA"/>
    <w:rsid w:val="00951C91"/>
    <w:rsid w:val="00955937"/>
    <w:rsid w:val="00956127"/>
    <w:rsid w:val="0096348B"/>
    <w:rsid w:val="009709B9"/>
    <w:rsid w:val="009718BA"/>
    <w:rsid w:val="00976360"/>
    <w:rsid w:val="00981969"/>
    <w:rsid w:val="00982445"/>
    <w:rsid w:val="00983E98"/>
    <w:rsid w:val="0098690C"/>
    <w:rsid w:val="00987312"/>
    <w:rsid w:val="009903CF"/>
    <w:rsid w:val="009933F5"/>
    <w:rsid w:val="009A0391"/>
    <w:rsid w:val="009A41F8"/>
    <w:rsid w:val="009B65A9"/>
    <w:rsid w:val="009D09C5"/>
    <w:rsid w:val="009D5CB6"/>
    <w:rsid w:val="009E4A3A"/>
    <w:rsid w:val="009E78F9"/>
    <w:rsid w:val="009F3FB3"/>
    <w:rsid w:val="009F50C3"/>
    <w:rsid w:val="009F7B57"/>
    <w:rsid w:val="00A01474"/>
    <w:rsid w:val="00A12921"/>
    <w:rsid w:val="00A12ED4"/>
    <w:rsid w:val="00A14243"/>
    <w:rsid w:val="00A16722"/>
    <w:rsid w:val="00A21A43"/>
    <w:rsid w:val="00A25027"/>
    <w:rsid w:val="00A25E0D"/>
    <w:rsid w:val="00A272DD"/>
    <w:rsid w:val="00A301D0"/>
    <w:rsid w:val="00A30D57"/>
    <w:rsid w:val="00A30EAD"/>
    <w:rsid w:val="00A35271"/>
    <w:rsid w:val="00A42ADF"/>
    <w:rsid w:val="00A447C3"/>
    <w:rsid w:val="00A469AB"/>
    <w:rsid w:val="00A5038A"/>
    <w:rsid w:val="00A52F45"/>
    <w:rsid w:val="00A62205"/>
    <w:rsid w:val="00A81BDD"/>
    <w:rsid w:val="00A87018"/>
    <w:rsid w:val="00A91793"/>
    <w:rsid w:val="00A9560F"/>
    <w:rsid w:val="00AA0ED1"/>
    <w:rsid w:val="00AA2D60"/>
    <w:rsid w:val="00AA3E0D"/>
    <w:rsid w:val="00AA7597"/>
    <w:rsid w:val="00AB1774"/>
    <w:rsid w:val="00AB2DB5"/>
    <w:rsid w:val="00AB3682"/>
    <w:rsid w:val="00AB3E15"/>
    <w:rsid w:val="00AB483A"/>
    <w:rsid w:val="00AB5D52"/>
    <w:rsid w:val="00AB79FA"/>
    <w:rsid w:val="00AB7AEE"/>
    <w:rsid w:val="00AC375A"/>
    <w:rsid w:val="00AC60CD"/>
    <w:rsid w:val="00AC698F"/>
    <w:rsid w:val="00AC79A2"/>
    <w:rsid w:val="00AD0F3E"/>
    <w:rsid w:val="00AD25A6"/>
    <w:rsid w:val="00AD510F"/>
    <w:rsid w:val="00AD6E98"/>
    <w:rsid w:val="00AD7DBD"/>
    <w:rsid w:val="00AE1261"/>
    <w:rsid w:val="00AE21B6"/>
    <w:rsid w:val="00AE2337"/>
    <w:rsid w:val="00AE4555"/>
    <w:rsid w:val="00AF3696"/>
    <w:rsid w:val="00AF402B"/>
    <w:rsid w:val="00AF40D1"/>
    <w:rsid w:val="00B00DC7"/>
    <w:rsid w:val="00B0384F"/>
    <w:rsid w:val="00B07B6B"/>
    <w:rsid w:val="00B07EA0"/>
    <w:rsid w:val="00B1035C"/>
    <w:rsid w:val="00B113C4"/>
    <w:rsid w:val="00B13BF1"/>
    <w:rsid w:val="00B232E9"/>
    <w:rsid w:val="00B23797"/>
    <w:rsid w:val="00B24913"/>
    <w:rsid w:val="00B34E22"/>
    <w:rsid w:val="00B45533"/>
    <w:rsid w:val="00B45772"/>
    <w:rsid w:val="00B53139"/>
    <w:rsid w:val="00B60480"/>
    <w:rsid w:val="00B67F71"/>
    <w:rsid w:val="00B71773"/>
    <w:rsid w:val="00B75A04"/>
    <w:rsid w:val="00B76BD8"/>
    <w:rsid w:val="00B77288"/>
    <w:rsid w:val="00B77B91"/>
    <w:rsid w:val="00B80AD0"/>
    <w:rsid w:val="00B81DCA"/>
    <w:rsid w:val="00B873E6"/>
    <w:rsid w:val="00B92454"/>
    <w:rsid w:val="00B92BB8"/>
    <w:rsid w:val="00B935BF"/>
    <w:rsid w:val="00B9451C"/>
    <w:rsid w:val="00B95693"/>
    <w:rsid w:val="00BA1CE4"/>
    <w:rsid w:val="00BA4CEE"/>
    <w:rsid w:val="00BA587B"/>
    <w:rsid w:val="00BA6BC4"/>
    <w:rsid w:val="00BA7171"/>
    <w:rsid w:val="00BA7B22"/>
    <w:rsid w:val="00BB1986"/>
    <w:rsid w:val="00BB38EA"/>
    <w:rsid w:val="00BB48C3"/>
    <w:rsid w:val="00BC2200"/>
    <w:rsid w:val="00BC6F19"/>
    <w:rsid w:val="00BD3D64"/>
    <w:rsid w:val="00BD6F42"/>
    <w:rsid w:val="00BD77E9"/>
    <w:rsid w:val="00BE005E"/>
    <w:rsid w:val="00BE01DD"/>
    <w:rsid w:val="00BE156B"/>
    <w:rsid w:val="00BE2DD7"/>
    <w:rsid w:val="00BE5329"/>
    <w:rsid w:val="00BE6978"/>
    <w:rsid w:val="00BF0EC1"/>
    <w:rsid w:val="00BF68AA"/>
    <w:rsid w:val="00BF7AA1"/>
    <w:rsid w:val="00C007D2"/>
    <w:rsid w:val="00C042AD"/>
    <w:rsid w:val="00C05ADF"/>
    <w:rsid w:val="00C0649D"/>
    <w:rsid w:val="00C07362"/>
    <w:rsid w:val="00C07F9D"/>
    <w:rsid w:val="00C126DE"/>
    <w:rsid w:val="00C139A4"/>
    <w:rsid w:val="00C2110D"/>
    <w:rsid w:val="00C25BC0"/>
    <w:rsid w:val="00C27B3B"/>
    <w:rsid w:val="00C30CF5"/>
    <w:rsid w:val="00C31396"/>
    <w:rsid w:val="00C31C84"/>
    <w:rsid w:val="00C32739"/>
    <w:rsid w:val="00C33433"/>
    <w:rsid w:val="00C344A2"/>
    <w:rsid w:val="00C34F86"/>
    <w:rsid w:val="00C35502"/>
    <w:rsid w:val="00C36174"/>
    <w:rsid w:val="00C3712F"/>
    <w:rsid w:val="00C43B0B"/>
    <w:rsid w:val="00C4418C"/>
    <w:rsid w:val="00C45BE1"/>
    <w:rsid w:val="00C46B7C"/>
    <w:rsid w:val="00C53BDC"/>
    <w:rsid w:val="00C571BA"/>
    <w:rsid w:val="00C576F8"/>
    <w:rsid w:val="00C63175"/>
    <w:rsid w:val="00C6496F"/>
    <w:rsid w:val="00C64C4E"/>
    <w:rsid w:val="00C83115"/>
    <w:rsid w:val="00C8317E"/>
    <w:rsid w:val="00C86468"/>
    <w:rsid w:val="00C954EC"/>
    <w:rsid w:val="00CA19F5"/>
    <w:rsid w:val="00CA1C35"/>
    <w:rsid w:val="00CA354E"/>
    <w:rsid w:val="00CA39AF"/>
    <w:rsid w:val="00CA5BE7"/>
    <w:rsid w:val="00CA6D58"/>
    <w:rsid w:val="00CB3D6D"/>
    <w:rsid w:val="00CB4F9B"/>
    <w:rsid w:val="00CB5994"/>
    <w:rsid w:val="00CC1439"/>
    <w:rsid w:val="00CC55C9"/>
    <w:rsid w:val="00CC59FF"/>
    <w:rsid w:val="00CD0B7E"/>
    <w:rsid w:val="00CD2A33"/>
    <w:rsid w:val="00CD45D1"/>
    <w:rsid w:val="00CD70CD"/>
    <w:rsid w:val="00CE0343"/>
    <w:rsid w:val="00CE0BBD"/>
    <w:rsid w:val="00CE19FF"/>
    <w:rsid w:val="00CE3548"/>
    <w:rsid w:val="00CE6630"/>
    <w:rsid w:val="00CE66A8"/>
    <w:rsid w:val="00CE7481"/>
    <w:rsid w:val="00CF1D68"/>
    <w:rsid w:val="00CF44EF"/>
    <w:rsid w:val="00D01D79"/>
    <w:rsid w:val="00D0536B"/>
    <w:rsid w:val="00D065D8"/>
    <w:rsid w:val="00D06A06"/>
    <w:rsid w:val="00D06AE8"/>
    <w:rsid w:val="00D114AC"/>
    <w:rsid w:val="00D13134"/>
    <w:rsid w:val="00D139E1"/>
    <w:rsid w:val="00D2262C"/>
    <w:rsid w:val="00D25BD0"/>
    <w:rsid w:val="00D403DE"/>
    <w:rsid w:val="00D447A5"/>
    <w:rsid w:val="00D46AC9"/>
    <w:rsid w:val="00D47FAF"/>
    <w:rsid w:val="00D536B5"/>
    <w:rsid w:val="00D55601"/>
    <w:rsid w:val="00D57FE9"/>
    <w:rsid w:val="00D600A3"/>
    <w:rsid w:val="00D66D7A"/>
    <w:rsid w:val="00D67949"/>
    <w:rsid w:val="00D70D04"/>
    <w:rsid w:val="00D73F3E"/>
    <w:rsid w:val="00D74300"/>
    <w:rsid w:val="00D76897"/>
    <w:rsid w:val="00D77891"/>
    <w:rsid w:val="00D829A7"/>
    <w:rsid w:val="00D87E9A"/>
    <w:rsid w:val="00D90946"/>
    <w:rsid w:val="00D97533"/>
    <w:rsid w:val="00DA1398"/>
    <w:rsid w:val="00DB0E1D"/>
    <w:rsid w:val="00DB4B3B"/>
    <w:rsid w:val="00DB5908"/>
    <w:rsid w:val="00DC4019"/>
    <w:rsid w:val="00DD2973"/>
    <w:rsid w:val="00DD5F3D"/>
    <w:rsid w:val="00DE45DC"/>
    <w:rsid w:val="00DE7774"/>
    <w:rsid w:val="00E004D4"/>
    <w:rsid w:val="00E02CA2"/>
    <w:rsid w:val="00E07756"/>
    <w:rsid w:val="00E11843"/>
    <w:rsid w:val="00E12B11"/>
    <w:rsid w:val="00E13E01"/>
    <w:rsid w:val="00E20A28"/>
    <w:rsid w:val="00E225DB"/>
    <w:rsid w:val="00E22EA1"/>
    <w:rsid w:val="00E2367E"/>
    <w:rsid w:val="00E23EBA"/>
    <w:rsid w:val="00E23FBB"/>
    <w:rsid w:val="00E31534"/>
    <w:rsid w:val="00E34086"/>
    <w:rsid w:val="00E3624F"/>
    <w:rsid w:val="00E4080E"/>
    <w:rsid w:val="00E415CB"/>
    <w:rsid w:val="00E41E0A"/>
    <w:rsid w:val="00E444D0"/>
    <w:rsid w:val="00E468F9"/>
    <w:rsid w:val="00E50874"/>
    <w:rsid w:val="00E56688"/>
    <w:rsid w:val="00E60859"/>
    <w:rsid w:val="00E61BCF"/>
    <w:rsid w:val="00E63AB9"/>
    <w:rsid w:val="00E66ED5"/>
    <w:rsid w:val="00E70885"/>
    <w:rsid w:val="00E70FCE"/>
    <w:rsid w:val="00E725AB"/>
    <w:rsid w:val="00E730CF"/>
    <w:rsid w:val="00E74787"/>
    <w:rsid w:val="00E83759"/>
    <w:rsid w:val="00E84405"/>
    <w:rsid w:val="00E862BC"/>
    <w:rsid w:val="00E87AE4"/>
    <w:rsid w:val="00E918FC"/>
    <w:rsid w:val="00E923BF"/>
    <w:rsid w:val="00E92442"/>
    <w:rsid w:val="00EA1C1E"/>
    <w:rsid w:val="00EA1F82"/>
    <w:rsid w:val="00EA2E61"/>
    <w:rsid w:val="00EA7A26"/>
    <w:rsid w:val="00EB0189"/>
    <w:rsid w:val="00EB0E94"/>
    <w:rsid w:val="00EB48B2"/>
    <w:rsid w:val="00EB6081"/>
    <w:rsid w:val="00EB6E87"/>
    <w:rsid w:val="00EC0C66"/>
    <w:rsid w:val="00EC0CFB"/>
    <w:rsid w:val="00EC1097"/>
    <w:rsid w:val="00EC1599"/>
    <w:rsid w:val="00EC29E1"/>
    <w:rsid w:val="00EC4980"/>
    <w:rsid w:val="00ED04ED"/>
    <w:rsid w:val="00ED659F"/>
    <w:rsid w:val="00EE271E"/>
    <w:rsid w:val="00EE449A"/>
    <w:rsid w:val="00EE6562"/>
    <w:rsid w:val="00EF593C"/>
    <w:rsid w:val="00EF5F80"/>
    <w:rsid w:val="00F15F2C"/>
    <w:rsid w:val="00F21132"/>
    <w:rsid w:val="00F24A89"/>
    <w:rsid w:val="00F40E5D"/>
    <w:rsid w:val="00F55CFF"/>
    <w:rsid w:val="00F70068"/>
    <w:rsid w:val="00F72A0E"/>
    <w:rsid w:val="00F72ACE"/>
    <w:rsid w:val="00F7568F"/>
    <w:rsid w:val="00F759AD"/>
    <w:rsid w:val="00F77866"/>
    <w:rsid w:val="00F77DC0"/>
    <w:rsid w:val="00F77F75"/>
    <w:rsid w:val="00F80A08"/>
    <w:rsid w:val="00F8328F"/>
    <w:rsid w:val="00F9018F"/>
    <w:rsid w:val="00F94E7E"/>
    <w:rsid w:val="00F9545C"/>
    <w:rsid w:val="00F95E0A"/>
    <w:rsid w:val="00FA04F2"/>
    <w:rsid w:val="00FA19B3"/>
    <w:rsid w:val="00FA59EA"/>
    <w:rsid w:val="00FA6149"/>
    <w:rsid w:val="00FB0C40"/>
    <w:rsid w:val="00FB0DD6"/>
    <w:rsid w:val="00FB345A"/>
    <w:rsid w:val="00FC7B58"/>
    <w:rsid w:val="00FE3B8B"/>
    <w:rsid w:val="00FE4C51"/>
    <w:rsid w:val="00FE5030"/>
    <w:rsid w:val="00FF05C9"/>
    <w:rsid w:val="00FF0A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5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552C9"/>
    <w:pPr>
      <w:spacing w:after="0" w:line="240" w:lineRule="auto"/>
    </w:pPr>
  </w:style>
  <w:style w:type="paragraph" w:customStyle="1" w:styleId="a4">
    <w:name w:val="Организация"/>
    <w:basedOn w:val="a"/>
    <w:rsid w:val="00B873E6"/>
    <w:pPr>
      <w:framePr w:w="3840" w:h="1752" w:wrap="notBeside" w:vAnchor="page" w:hAnchor="margin" w:y="889"/>
      <w:spacing w:after="0" w:line="278" w:lineRule="auto"/>
    </w:pPr>
    <w:rPr>
      <w:rFonts w:ascii="Arial" w:eastAsia="Times New Roman" w:hAnsi="Arial" w:cs="Times New Roman"/>
      <w:sz w:val="32"/>
      <w:szCs w:val="20"/>
    </w:rPr>
  </w:style>
  <w:style w:type="paragraph" w:styleId="a5">
    <w:name w:val="List Paragraph"/>
    <w:basedOn w:val="a"/>
    <w:uiPriority w:val="34"/>
    <w:qFormat/>
    <w:rsid w:val="00810464"/>
    <w:pPr>
      <w:ind w:left="720"/>
      <w:contextualSpacing/>
    </w:pPr>
  </w:style>
  <w:style w:type="table" w:styleId="a6">
    <w:name w:val="Table Grid"/>
    <w:basedOn w:val="a1"/>
    <w:uiPriority w:val="59"/>
    <w:rsid w:val="00AE233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E13E01"/>
    <w:pPr>
      <w:widowControl w:val="0"/>
      <w:autoSpaceDE w:val="0"/>
      <w:autoSpaceDN w:val="0"/>
      <w:spacing w:before="4" w:after="0" w:line="240" w:lineRule="auto"/>
      <w:jc w:val="right"/>
    </w:pPr>
    <w:rPr>
      <w:rFonts w:ascii="Arial MT" w:eastAsia="Arial MT" w:hAnsi="Arial MT" w:cs="Arial MT"/>
      <w:lang w:eastAsia="en-US"/>
    </w:rPr>
  </w:style>
  <w:style w:type="paragraph" w:styleId="a7">
    <w:name w:val="Normal (Web)"/>
    <w:basedOn w:val="a"/>
    <w:uiPriority w:val="99"/>
    <w:unhideWhenUsed/>
    <w:rsid w:val="00AB3E15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CD0B7E"/>
    <w:rPr>
      <w:color w:val="0000FF"/>
      <w:u w:val="single"/>
    </w:rPr>
  </w:style>
  <w:style w:type="paragraph" w:customStyle="1" w:styleId="a9">
    <w:name w:val="Содержимое таблицы"/>
    <w:basedOn w:val="a"/>
    <w:rsid w:val="00D25BD0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a">
    <w:name w:val="Balloon Text"/>
    <w:basedOn w:val="a"/>
    <w:link w:val="ab"/>
    <w:uiPriority w:val="99"/>
    <w:semiHidden/>
    <w:unhideWhenUsed/>
    <w:rsid w:val="00BE2D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E2D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55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6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8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1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9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86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1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5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1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7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5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1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5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2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hyperlink" Target="https://pravo-search.minjust.ru/bigs/showDocument.html?id=96E20C02-1B12-465A-B64C-24AA92270007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EB392C-0CAF-4C43-91EF-5BAF303767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3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Бухгалтер</dc:creator>
  <cp:lastModifiedBy>Пользователь</cp:lastModifiedBy>
  <cp:revision>19</cp:revision>
  <cp:lastPrinted>2026-04-28T08:29:00Z</cp:lastPrinted>
  <dcterms:created xsi:type="dcterms:W3CDTF">2026-04-14T12:49:00Z</dcterms:created>
  <dcterms:modified xsi:type="dcterms:W3CDTF">2026-05-05T05:44:00Z</dcterms:modified>
</cp:coreProperties>
</file>